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D6" w:rsidRDefault="00C03FD6">
      <w:hyperlink r:id="rId4" w:history="1">
        <w:r w:rsidR="000B0807">
          <w:rPr>
            <w:rStyle w:val="a3"/>
          </w:rPr>
          <w:t>https://www.psylogia.ru/</w:t>
        </w:r>
      </w:hyperlink>
    </w:p>
    <w:p w:rsidR="000B0807" w:rsidRDefault="00C03FD6">
      <w:hyperlink r:id="rId5" w:history="1">
        <w:r w:rsidR="000B0807" w:rsidRPr="000D3CBA">
          <w:rPr>
            <w:rStyle w:val="a3"/>
          </w:rPr>
          <w:t>https://vk.com/f00if99</w:t>
        </w:r>
      </w:hyperlink>
    </w:p>
    <w:p w:rsidR="000B0807" w:rsidRDefault="00C03FD6">
      <w:hyperlink r:id="rId6" w:history="1">
        <w:r w:rsidR="000B0807" w:rsidRPr="000D3CBA">
          <w:rPr>
            <w:rStyle w:val="a3"/>
          </w:rPr>
          <w:t>https://pmpkrf.ru/navigator/tsentralnaya-pmpk-9/</w:t>
        </w:r>
      </w:hyperlink>
    </w:p>
    <w:p w:rsidR="000B0807" w:rsidRDefault="00C03FD6">
      <w:hyperlink r:id="rId7" w:history="1">
        <w:r w:rsidR="000B0807" w:rsidRPr="000D3CBA">
          <w:rPr>
            <w:rStyle w:val="a3"/>
          </w:rPr>
          <w:t>https://vk.com/clubmetodsoprovpsihologov</w:t>
        </w:r>
      </w:hyperlink>
    </w:p>
    <w:p w:rsidR="000B0807" w:rsidRDefault="00C03FD6">
      <w:hyperlink r:id="rId8" w:history="1">
        <w:r w:rsidR="000B0807" w:rsidRPr="000D3CBA">
          <w:rPr>
            <w:rStyle w:val="a3"/>
          </w:rPr>
          <w:t>https://rospsy.ru/</w:t>
        </w:r>
      </w:hyperlink>
    </w:p>
    <w:p w:rsidR="00C661B4" w:rsidRDefault="00C661B4">
      <w:hyperlink r:id="rId9" w:history="1">
        <w:r w:rsidRPr="00083091">
          <w:rPr>
            <w:rStyle w:val="a3"/>
          </w:rPr>
          <w:t>https://ikp-rao.ru/metodicheskie-rekomendacii/soderzhanie-10/</w:t>
        </w:r>
      </w:hyperlink>
      <w:r>
        <w:t xml:space="preserve"> </w:t>
      </w:r>
    </w:p>
    <w:p w:rsidR="00C661B4" w:rsidRDefault="00C661B4"/>
    <w:p w:rsidR="000B0807" w:rsidRDefault="000B0807"/>
    <w:sectPr w:rsidR="000B0807" w:rsidSect="00C0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B0807"/>
    <w:rsid w:val="000B0807"/>
    <w:rsid w:val="00C03FD6"/>
    <w:rsid w:val="00C6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metodsoprovpsiholo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pkrf.ru/navigator/tsentralnaya-pmpk-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00if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sylogia.ru/" TargetMode="External"/><Relationship Id="rId9" Type="http://schemas.openxmlformats.org/officeDocument/2006/relationships/hyperlink" Target="https://ikp-rao.ru/metodicheskie-rekomendacii/soderzhanie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sborka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2023-12-15T05:02:00Z</dcterms:created>
  <dcterms:modified xsi:type="dcterms:W3CDTF">2024-07-09T05:33:00Z</dcterms:modified>
</cp:coreProperties>
</file>